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9983" w14:textId="3E66C9CF" w:rsidR="002B7473" w:rsidRDefault="008215BE">
      <w:r>
        <w:t>Test file</w:t>
      </w:r>
    </w:p>
    <w:sectPr w:rsidR="002B74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BE"/>
    <w:rsid w:val="005E381A"/>
    <w:rsid w:val="008215BE"/>
    <w:rsid w:val="00C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EFF0"/>
  <w15:chartTrackingRefBased/>
  <w15:docId w15:val="{3AD89CF2-E84C-4324-8795-B5014E48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문원</dc:creator>
  <cp:keywords/>
  <dc:description/>
  <cp:lastModifiedBy>최 문원</cp:lastModifiedBy>
  <cp:revision>1</cp:revision>
  <dcterms:created xsi:type="dcterms:W3CDTF">2022-10-10T07:50:00Z</dcterms:created>
  <dcterms:modified xsi:type="dcterms:W3CDTF">2022-10-10T07:50:00Z</dcterms:modified>
</cp:coreProperties>
</file>